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584BF1"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F46CB0">
        <w:rPr>
          <w:rFonts w:ascii="Times New Roman" w:hAnsi="Times New Roman"/>
          <w:b w:val="0"/>
          <w:color w:val="auto"/>
          <w:sz w:val="28"/>
          <w:szCs w:val="28"/>
          <w:lang w:val="uk-UA"/>
        </w:rPr>
        <w:t>дев'ят</w:t>
      </w:r>
      <w:r w:rsidR="00C806D0">
        <w:rPr>
          <w:rFonts w:ascii="Times New Roman" w:hAnsi="Times New Roman"/>
          <w:b w:val="0"/>
          <w:color w:val="auto"/>
          <w:sz w:val="28"/>
          <w:szCs w:val="28"/>
          <w:lang w:val="uk-UA"/>
        </w:rPr>
        <w:t>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F46CB0"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r w:rsidR="00E31599">
        <w:rPr>
          <w:rFonts w:ascii="Times New Roman" w:hAnsi="Times New Roman"/>
          <w:b w:val="0"/>
          <w:color w:val="auto"/>
          <w:sz w:val="28"/>
          <w:szCs w:val="28"/>
          <w:lang w:val="uk-UA"/>
        </w:rPr>
        <w:t xml:space="preserve">             </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FE5F40">
        <w:rPr>
          <w:rFonts w:ascii="Times New Roman" w:hAnsi="Times New Roman"/>
          <w:b w:val="0"/>
          <w:color w:val="auto"/>
          <w:sz w:val="28"/>
          <w:szCs w:val="28"/>
          <w:lang w:val="uk-UA"/>
        </w:rPr>
        <w:t xml:space="preserve"> </w:t>
      </w:r>
      <w:r w:rsidR="00FC7903">
        <w:rPr>
          <w:rFonts w:ascii="Times New Roman" w:hAnsi="Times New Roman"/>
          <w:b w:val="0"/>
          <w:color w:val="auto"/>
          <w:sz w:val="28"/>
          <w:szCs w:val="28"/>
          <w:lang w:val="uk-UA"/>
        </w:rPr>
        <w:t xml:space="preserve"> </w:t>
      </w:r>
      <w:r w:rsidR="00F46CB0">
        <w:rPr>
          <w:rFonts w:ascii="Times New Roman" w:hAnsi="Times New Roman"/>
          <w:b w:val="0"/>
          <w:color w:val="auto"/>
          <w:sz w:val="28"/>
          <w:szCs w:val="28"/>
          <w:lang w:val="uk-UA"/>
        </w:rPr>
        <w:t xml:space="preserve"> </w:t>
      </w:r>
      <w:r w:rsidR="00DD633E">
        <w:rPr>
          <w:rFonts w:ascii="Times New Roman" w:hAnsi="Times New Roman"/>
          <w:b w:val="0"/>
          <w:color w:val="auto"/>
          <w:sz w:val="28"/>
          <w:szCs w:val="28"/>
          <w:lang w:val="uk-UA"/>
        </w:rPr>
        <w:t xml:space="preserve"> </w:t>
      </w:r>
      <w:r w:rsidR="001E7626">
        <w:rPr>
          <w:rFonts w:ascii="Times New Roman" w:hAnsi="Times New Roman"/>
          <w:b w:val="0"/>
          <w:color w:val="auto"/>
          <w:sz w:val="28"/>
          <w:szCs w:val="28"/>
          <w:lang w:val="uk-UA"/>
        </w:rPr>
        <w:t>-</w:t>
      </w:r>
      <w:r w:rsidR="00F46CB0">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proofErr w:type="spellStart"/>
      <w:r w:rsidR="00F46CB0">
        <w:rPr>
          <w:sz w:val="28"/>
          <w:szCs w:val="28"/>
          <w:lang w:val="uk-UA"/>
        </w:rPr>
        <w:t>Цибі</w:t>
      </w:r>
      <w:proofErr w:type="spellEnd"/>
      <w:r w:rsidR="00F46CB0">
        <w:rPr>
          <w:sz w:val="28"/>
          <w:szCs w:val="28"/>
          <w:lang w:val="uk-UA"/>
        </w:rPr>
        <w:t xml:space="preserve"> В.П.</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AF685E">
        <w:rPr>
          <w:sz w:val="28"/>
          <w:szCs w:val="28"/>
          <w:lang w:val="uk-UA"/>
        </w:rPr>
        <w:t>ина</w:t>
      </w:r>
      <w:r w:rsidR="001C4EA4">
        <w:rPr>
          <w:sz w:val="28"/>
          <w:szCs w:val="28"/>
          <w:lang w:val="uk-UA"/>
        </w:rPr>
        <w:t xml:space="preserve"> </w:t>
      </w:r>
      <w:proofErr w:type="spellStart"/>
      <w:r w:rsidR="00F46CB0">
        <w:rPr>
          <w:sz w:val="28"/>
          <w:szCs w:val="28"/>
          <w:lang w:val="uk-UA"/>
        </w:rPr>
        <w:t>Циби</w:t>
      </w:r>
      <w:proofErr w:type="spellEnd"/>
      <w:r w:rsidR="00F46CB0">
        <w:rPr>
          <w:sz w:val="28"/>
          <w:szCs w:val="28"/>
          <w:lang w:val="uk-UA"/>
        </w:rPr>
        <w:t xml:space="preserve"> Володимира Петровича</w:t>
      </w:r>
      <w:r w:rsidR="00D02917">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F46CB0">
        <w:rPr>
          <w:sz w:val="28"/>
          <w:szCs w:val="28"/>
          <w:lang w:val="uk-UA"/>
        </w:rPr>
        <w:t>0</w:t>
      </w:r>
      <w:r w:rsidR="00027108">
        <w:rPr>
          <w:sz w:val="28"/>
          <w:szCs w:val="28"/>
          <w:lang w:val="uk-UA"/>
        </w:rPr>
        <w:t>,</w:t>
      </w:r>
      <w:r w:rsidR="00F46CB0">
        <w:rPr>
          <w:sz w:val="28"/>
          <w:szCs w:val="28"/>
          <w:lang w:val="uk-UA"/>
        </w:rPr>
        <w:t>25</w:t>
      </w:r>
      <w:r w:rsidR="00AF685E">
        <w:rPr>
          <w:sz w:val="28"/>
          <w:szCs w:val="28"/>
          <w:lang w:val="uk-UA"/>
        </w:rPr>
        <w:t>00</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1C4EA4">
        <w:rPr>
          <w:sz w:val="28"/>
          <w:szCs w:val="28"/>
          <w:lang w:val="uk-UA"/>
        </w:rPr>
        <w:t>громадян</w:t>
      </w:r>
      <w:r w:rsidR="00AF685E">
        <w:rPr>
          <w:sz w:val="28"/>
          <w:szCs w:val="28"/>
          <w:lang w:val="uk-UA"/>
        </w:rPr>
        <w:t>ину</w:t>
      </w:r>
      <w:r w:rsidR="00E751ED" w:rsidRPr="004D1DE1">
        <w:rPr>
          <w:sz w:val="28"/>
          <w:szCs w:val="28"/>
          <w:lang w:val="uk-UA"/>
        </w:rPr>
        <w:t xml:space="preserve"> </w:t>
      </w:r>
      <w:proofErr w:type="spellStart"/>
      <w:r w:rsidR="00F46CB0">
        <w:rPr>
          <w:sz w:val="28"/>
          <w:szCs w:val="28"/>
          <w:lang w:val="uk-UA"/>
        </w:rPr>
        <w:t>Цибі</w:t>
      </w:r>
      <w:proofErr w:type="spellEnd"/>
      <w:r w:rsidR="00F46CB0">
        <w:rPr>
          <w:sz w:val="28"/>
          <w:szCs w:val="28"/>
          <w:lang w:val="uk-UA"/>
        </w:rPr>
        <w:t xml:space="preserve"> Володимиру Петровичу</w:t>
      </w:r>
      <w:r w:rsidR="00AF685E">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F55719">
        <w:rPr>
          <w:sz w:val="28"/>
          <w:szCs w:val="28"/>
          <w:lang w:val="uk-UA"/>
        </w:rPr>
        <w:t>за межами</w:t>
      </w:r>
      <w:r w:rsidR="00923A90">
        <w:rPr>
          <w:sz w:val="28"/>
          <w:szCs w:val="28"/>
          <w:lang w:val="uk-UA"/>
        </w:rPr>
        <w:t xml:space="preserve"> с. </w:t>
      </w:r>
      <w:proofErr w:type="spellStart"/>
      <w:r w:rsidR="00F46CB0">
        <w:rPr>
          <w:sz w:val="28"/>
          <w:szCs w:val="28"/>
          <w:lang w:val="uk-UA"/>
        </w:rPr>
        <w:t>Скрипчин</w:t>
      </w:r>
      <w:proofErr w:type="spellEnd"/>
      <w:r w:rsidR="00F46CB0">
        <w:rPr>
          <w:sz w:val="28"/>
          <w:szCs w:val="28"/>
          <w:lang w:val="uk-UA"/>
        </w:rPr>
        <w:t xml:space="preserve"> </w:t>
      </w:r>
      <w:r w:rsidR="00E751ED" w:rsidRPr="004D1DE1">
        <w:rPr>
          <w:sz w:val="28"/>
          <w:szCs w:val="28"/>
          <w:lang w:val="uk-UA"/>
        </w:rPr>
        <w:t>Козелецької селищної ради</w:t>
      </w:r>
      <w:r w:rsidR="00563FD4">
        <w:rPr>
          <w:sz w:val="28"/>
          <w:szCs w:val="28"/>
          <w:lang w:val="uk-UA"/>
        </w:rPr>
        <w:t>, яка утворилася при поділі земельної ділянки комунальної власності кадастровий номер 742208</w:t>
      </w:r>
      <w:r w:rsidR="00F46CB0">
        <w:rPr>
          <w:sz w:val="28"/>
          <w:szCs w:val="28"/>
          <w:lang w:val="uk-UA"/>
        </w:rPr>
        <w:t>89</w:t>
      </w:r>
      <w:r w:rsidR="00563FD4">
        <w:rPr>
          <w:sz w:val="28"/>
          <w:szCs w:val="28"/>
          <w:lang w:val="uk-UA"/>
        </w:rPr>
        <w:t>00:</w:t>
      </w:r>
      <w:r w:rsidR="00F46CB0">
        <w:rPr>
          <w:sz w:val="28"/>
          <w:szCs w:val="28"/>
          <w:lang w:val="uk-UA"/>
        </w:rPr>
        <w:t>70</w:t>
      </w:r>
      <w:r w:rsidR="00563FD4">
        <w:rPr>
          <w:sz w:val="28"/>
          <w:szCs w:val="28"/>
          <w:lang w:val="uk-UA"/>
        </w:rPr>
        <w:t>:0</w:t>
      </w:r>
      <w:r w:rsidR="00F46CB0">
        <w:rPr>
          <w:sz w:val="28"/>
          <w:szCs w:val="28"/>
          <w:lang w:val="uk-UA"/>
        </w:rPr>
        <w:t>72</w:t>
      </w:r>
      <w:r w:rsidR="00563FD4">
        <w:rPr>
          <w:sz w:val="28"/>
          <w:szCs w:val="28"/>
          <w:lang w:val="uk-UA"/>
        </w:rPr>
        <w:t>:00</w:t>
      </w:r>
      <w:r w:rsidR="00F46CB0">
        <w:rPr>
          <w:sz w:val="28"/>
          <w:szCs w:val="28"/>
          <w:lang w:val="uk-UA"/>
        </w:rPr>
        <w:t>36</w:t>
      </w:r>
      <w:r w:rsidR="00563FD4">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AF685E">
        <w:rPr>
          <w:sz w:val="28"/>
          <w:szCs w:val="28"/>
          <w:lang w:val="uk-UA"/>
        </w:rPr>
        <w:t>громадянину</w:t>
      </w:r>
      <w:r w:rsidR="00834DAB" w:rsidRPr="004D1DE1">
        <w:rPr>
          <w:sz w:val="28"/>
          <w:szCs w:val="28"/>
          <w:lang w:val="uk-UA"/>
        </w:rPr>
        <w:t xml:space="preserve"> </w:t>
      </w:r>
      <w:proofErr w:type="spellStart"/>
      <w:r w:rsidR="00F46CB0">
        <w:rPr>
          <w:sz w:val="28"/>
          <w:szCs w:val="28"/>
          <w:lang w:val="uk-UA"/>
        </w:rPr>
        <w:t>Цибі</w:t>
      </w:r>
      <w:proofErr w:type="spellEnd"/>
      <w:r w:rsidR="00F46CB0">
        <w:rPr>
          <w:sz w:val="28"/>
          <w:szCs w:val="28"/>
          <w:lang w:val="uk-UA"/>
        </w:rPr>
        <w:t xml:space="preserve"> Володимиру Петрович</w:t>
      </w:r>
      <w:r w:rsidR="00305B10">
        <w:rPr>
          <w:sz w:val="28"/>
          <w:szCs w:val="28"/>
          <w:lang w:val="uk-UA"/>
        </w:rPr>
        <w:t xml:space="preserve">у </w:t>
      </w:r>
      <w:r>
        <w:rPr>
          <w:sz w:val="28"/>
          <w:szCs w:val="28"/>
          <w:lang w:val="uk-UA"/>
        </w:rPr>
        <w:t>(</w:t>
      </w:r>
      <w:r w:rsidR="003A40D4">
        <w:rPr>
          <w:sz w:val="28"/>
          <w:szCs w:val="28"/>
          <w:lang w:val="uk-UA"/>
        </w:rPr>
        <w:t>с</w:t>
      </w:r>
      <w:r w:rsidR="00C806D0">
        <w:rPr>
          <w:sz w:val="28"/>
          <w:szCs w:val="28"/>
          <w:lang w:val="uk-UA"/>
        </w:rPr>
        <w:t>.</w:t>
      </w:r>
      <w:r w:rsidR="00623D42">
        <w:rPr>
          <w:sz w:val="28"/>
          <w:szCs w:val="28"/>
          <w:lang w:val="uk-UA"/>
        </w:rPr>
        <w:t xml:space="preserve"> </w:t>
      </w:r>
      <w:proofErr w:type="spellStart"/>
      <w:r w:rsidR="00F46CB0">
        <w:rPr>
          <w:sz w:val="28"/>
          <w:szCs w:val="28"/>
          <w:lang w:val="uk-UA"/>
        </w:rPr>
        <w:t>Скрипчин</w:t>
      </w:r>
      <w:proofErr w:type="spellEnd"/>
      <w:r w:rsidR="00690F1B">
        <w:rPr>
          <w:sz w:val="28"/>
          <w:szCs w:val="28"/>
          <w:lang w:val="uk-UA"/>
        </w:rPr>
        <w:t xml:space="preserve">, </w:t>
      </w:r>
      <w:r w:rsidR="00923A90">
        <w:rPr>
          <w:sz w:val="28"/>
          <w:szCs w:val="28"/>
          <w:lang w:val="uk-UA"/>
        </w:rPr>
        <w:t>вул.</w:t>
      </w:r>
      <w:r w:rsidR="00690F1B">
        <w:rPr>
          <w:sz w:val="28"/>
          <w:szCs w:val="28"/>
          <w:lang w:val="uk-UA"/>
        </w:rPr>
        <w:t xml:space="preserve"> </w:t>
      </w:r>
      <w:r w:rsidR="00D71BEB">
        <w:rPr>
          <w:sz w:val="28"/>
          <w:szCs w:val="28"/>
          <w:lang w:val="uk-UA"/>
        </w:rPr>
        <w:t>********</w:t>
      </w:r>
      <w:r w:rsidR="00D71BEB">
        <w:rPr>
          <w:sz w:val="28"/>
          <w:szCs w:val="28"/>
          <w:lang w:val="uk-UA"/>
        </w:rPr>
        <w:t xml:space="preserve">) </w:t>
      </w:r>
      <w:r>
        <w:rPr>
          <w:sz w:val="28"/>
          <w:szCs w:val="28"/>
          <w:lang w:val="uk-UA"/>
        </w:rPr>
        <w:t>земельну ділянку</w:t>
      </w:r>
      <w:r w:rsidR="00FF5407">
        <w:rPr>
          <w:sz w:val="28"/>
          <w:szCs w:val="28"/>
          <w:lang w:val="uk-UA"/>
        </w:rPr>
        <w:t>,</w:t>
      </w:r>
      <w:r>
        <w:rPr>
          <w:sz w:val="28"/>
          <w:szCs w:val="28"/>
          <w:lang w:val="uk-UA"/>
        </w:rPr>
        <w:t xml:space="preserve"> площею </w:t>
      </w:r>
      <w:r w:rsidR="00F46CB0">
        <w:rPr>
          <w:sz w:val="28"/>
          <w:szCs w:val="28"/>
          <w:lang w:val="uk-UA"/>
        </w:rPr>
        <w:t>0,2500</w:t>
      </w:r>
      <w:r w:rsidR="00AF685E">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Pr>
          <w:sz w:val="28"/>
          <w:szCs w:val="28"/>
          <w:lang w:val="uk-UA"/>
        </w:rPr>
        <w:t xml:space="preserve">кадастровий номер </w:t>
      </w:r>
      <w:r w:rsidR="00D71BEB">
        <w:rPr>
          <w:sz w:val="28"/>
          <w:szCs w:val="28"/>
          <w:lang w:val="uk-UA"/>
        </w:rPr>
        <w:t>********</w:t>
      </w:r>
      <w:r w:rsidR="00F46CB0">
        <w:rPr>
          <w:sz w:val="28"/>
          <w:szCs w:val="28"/>
          <w:lang w:val="uk-UA"/>
        </w:rPr>
        <w:t xml:space="preserve"> </w:t>
      </w:r>
      <w:r>
        <w:rPr>
          <w:sz w:val="28"/>
          <w:szCs w:val="28"/>
          <w:lang w:val="uk-UA"/>
        </w:rPr>
        <w:t>для ведення особистого селянського господарства, за рахун</w:t>
      </w:r>
      <w:r w:rsidR="008F4FB3">
        <w:rPr>
          <w:sz w:val="28"/>
          <w:szCs w:val="28"/>
          <w:lang w:val="uk-UA"/>
        </w:rPr>
        <w:t xml:space="preserve">ок земель комунальної власності </w:t>
      </w:r>
      <w:r w:rsidR="00D02917">
        <w:rPr>
          <w:sz w:val="28"/>
          <w:szCs w:val="28"/>
          <w:lang w:val="uk-UA"/>
        </w:rPr>
        <w:t xml:space="preserve">за межами </w:t>
      </w:r>
      <w:r w:rsidR="00AF685E">
        <w:rPr>
          <w:sz w:val="28"/>
          <w:szCs w:val="28"/>
          <w:lang w:val="uk-UA"/>
        </w:rPr>
        <w:t xml:space="preserve">с. </w:t>
      </w:r>
      <w:proofErr w:type="spellStart"/>
      <w:r w:rsidR="00F46CB0">
        <w:rPr>
          <w:sz w:val="28"/>
          <w:szCs w:val="28"/>
          <w:lang w:val="uk-UA"/>
        </w:rPr>
        <w:t>Скрипчин</w:t>
      </w:r>
      <w:proofErr w:type="spellEnd"/>
      <w:r w:rsidR="00AF685E">
        <w:rPr>
          <w:sz w:val="28"/>
          <w:szCs w:val="28"/>
          <w:lang w:val="uk-UA"/>
        </w:rPr>
        <w:t xml:space="preserve"> </w:t>
      </w:r>
      <w:r>
        <w:rPr>
          <w:sz w:val="28"/>
          <w:szCs w:val="28"/>
          <w:lang w:val="uk-UA"/>
        </w:rPr>
        <w:t>Козелецької селищної ради.</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D71BEB">
        <w:rPr>
          <w:sz w:val="28"/>
          <w:szCs w:val="28"/>
          <w:lang w:val="uk-UA"/>
        </w:rPr>
        <w:t>********</w:t>
      </w:r>
      <w:r w:rsidR="00D71BEB">
        <w:rPr>
          <w:sz w:val="28"/>
          <w:szCs w:val="28"/>
          <w:lang w:val="uk-UA"/>
        </w:rPr>
        <w:t xml:space="preserve"> </w:t>
      </w:r>
      <w:bookmarkStart w:id="0" w:name="_GoBack"/>
      <w:bookmarkEnd w:id="0"/>
      <w:r>
        <w:rPr>
          <w:sz w:val="28"/>
          <w:szCs w:val="28"/>
          <w:lang w:val="uk-UA"/>
        </w:rPr>
        <w:t xml:space="preserve">виникає з моменту державної реєстрації цього права та оформлення </w:t>
      </w:r>
      <w:r>
        <w:rPr>
          <w:sz w:val="28"/>
          <w:szCs w:val="28"/>
          <w:lang w:val="uk-UA"/>
        </w:rPr>
        <w:lastRenderedPageBreak/>
        <w:t>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1E1" w:rsidRDefault="004621E1" w:rsidP="002853C1">
      <w:r>
        <w:separator/>
      </w:r>
    </w:p>
  </w:endnote>
  <w:endnote w:type="continuationSeparator" w:id="0">
    <w:p w:rsidR="004621E1" w:rsidRDefault="004621E1"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1E1" w:rsidRDefault="004621E1" w:rsidP="002853C1">
      <w:r>
        <w:separator/>
      </w:r>
    </w:p>
  </w:footnote>
  <w:footnote w:type="continuationSeparator" w:id="0">
    <w:p w:rsidR="004621E1" w:rsidRDefault="004621E1"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E583B"/>
    <w:rsid w:val="00106397"/>
    <w:rsid w:val="00107FD0"/>
    <w:rsid w:val="001108E3"/>
    <w:rsid w:val="0011380D"/>
    <w:rsid w:val="0011527D"/>
    <w:rsid w:val="00120AE3"/>
    <w:rsid w:val="00121DF5"/>
    <w:rsid w:val="0012280B"/>
    <w:rsid w:val="00123AD2"/>
    <w:rsid w:val="0013316F"/>
    <w:rsid w:val="0013377E"/>
    <w:rsid w:val="00134531"/>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E0232"/>
    <w:rsid w:val="001E1EFA"/>
    <w:rsid w:val="001E4196"/>
    <w:rsid w:val="001E7626"/>
    <w:rsid w:val="001F12C0"/>
    <w:rsid w:val="001F240D"/>
    <w:rsid w:val="001F5220"/>
    <w:rsid w:val="00202EBF"/>
    <w:rsid w:val="002033BF"/>
    <w:rsid w:val="0020753C"/>
    <w:rsid w:val="0021787D"/>
    <w:rsid w:val="00227E79"/>
    <w:rsid w:val="00233E21"/>
    <w:rsid w:val="00234A08"/>
    <w:rsid w:val="002350AD"/>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5DD9"/>
    <w:rsid w:val="00287E7B"/>
    <w:rsid w:val="00290A52"/>
    <w:rsid w:val="0029480E"/>
    <w:rsid w:val="002963E4"/>
    <w:rsid w:val="002A1CA7"/>
    <w:rsid w:val="002A60EF"/>
    <w:rsid w:val="002B6C30"/>
    <w:rsid w:val="002C198E"/>
    <w:rsid w:val="002C5F14"/>
    <w:rsid w:val="002C61C3"/>
    <w:rsid w:val="002C6729"/>
    <w:rsid w:val="002C7F7D"/>
    <w:rsid w:val="002D737B"/>
    <w:rsid w:val="002E39FC"/>
    <w:rsid w:val="002E418A"/>
    <w:rsid w:val="003034FB"/>
    <w:rsid w:val="00303729"/>
    <w:rsid w:val="00304CAF"/>
    <w:rsid w:val="00304E95"/>
    <w:rsid w:val="00305B10"/>
    <w:rsid w:val="00306788"/>
    <w:rsid w:val="00312A6F"/>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B5FD7"/>
    <w:rsid w:val="003B67F9"/>
    <w:rsid w:val="003C0522"/>
    <w:rsid w:val="003C39D4"/>
    <w:rsid w:val="003E2238"/>
    <w:rsid w:val="003E223D"/>
    <w:rsid w:val="003E5E1F"/>
    <w:rsid w:val="003E7FEE"/>
    <w:rsid w:val="003F0D33"/>
    <w:rsid w:val="003F28CB"/>
    <w:rsid w:val="0040120B"/>
    <w:rsid w:val="00406C4A"/>
    <w:rsid w:val="00410C63"/>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21E1"/>
    <w:rsid w:val="00463B76"/>
    <w:rsid w:val="0046403A"/>
    <w:rsid w:val="00466295"/>
    <w:rsid w:val="004662B8"/>
    <w:rsid w:val="00473A97"/>
    <w:rsid w:val="00474E64"/>
    <w:rsid w:val="00475A11"/>
    <w:rsid w:val="0047670E"/>
    <w:rsid w:val="0048114E"/>
    <w:rsid w:val="0049273F"/>
    <w:rsid w:val="00492770"/>
    <w:rsid w:val="004971EE"/>
    <w:rsid w:val="004A2A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3D25"/>
    <w:rsid w:val="00515733"/>
    <w:rsid w:val="00515B3B"/>
    <w:rsid w:val="00516895"/>
    <w:rsid w:val="00516A7E"/>
    <w:rsid w:val="0052081F"/>
    <w:rsid w:val="005217C1"/>
    <w:rsid w:val="005247FA"/>
    <w:rsid w:val="00525DEE"/>
    <w:rsid w:val="005270AF"/>
    <w:rsid w:val="00527101"/>
    <w:rsid w:val="00533816"/>
    <w:rsid w:val="00537E1A"/>
    <w:rsid w:val="005424DE"/>
    <w:rsid w:val="005429CB"/>
    <w:rsid w:val="005431C0"/>
    <w:rsid w:val="005450FA"/>
    <w:rsid w:val="0054535E"/>
    <w:rsid w:val="0055111D"/>
    <w:rsid w:val="00563FD4"/>
    <w:rsid w:val="00564CB6"/>
    <w:rsid w:val="00571AF3"/>
    <w:rsid w:val="00580B81"/>
    <w:rsid w:val="00580BE4"/>
    <w:rsid w:val="00581242"/>
    <w:rsid w:val="00582449"/>
    <w:rsid w:val="00583A95"/>
    <w:rsid w:val="00584BF1"/>
    <w:rsid w:val="00585A7A"/>
    <w:rsid w:val="00596A00"/>
    <w:rsid w:val="005A209C"/>
    <w:rsid w:val="005A2745"/>
    <w:rsid w:val="005A30F5"/>
    <w:rsid w:val="005B1546"/>
    <w:rsid w:val="005B2F3A"/>
    <w:rsid w:val="005C7B6F"/>
    <w:rsid w:val="005D7D37"/>
    <w:rsid w:val="005E24C2"/>
    <w:rsid w:val="005E3CE2"/>
    <w:rsid w:val="005F20FB"/>
    <w:rsid w:val="005F5D33"/>
    <w:rsid w:val="005F7279"/>
    <w:rsid w:val="006023A9"/>
    <w:rsid w:val="006107AF"/>
    <w:rsid w:val="006107FE"/>
    <w:rsid w:val="00615DD9"/>
    <w:rsid w:val="0062043C"/>
    <w:rsid w:val="00623D42"/>
    <w:rsid w:val="00624E18"/>
    <w:rsid w:val="00625E29"/>
    <w:rsid w:val="00626BBA"/>
    <w:rsid w:val="00636131"/>
    <w:rsid w:val="00636189"/>
    <w:rsid w:val="006370AB"/>
    <w:rsid w:val="00642902"/>
    <w:rsid w:val="00647FAD"/>
    <w:rsid w:val="00651DEF"/>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3FE7"/>
    <w:rsid w:val="006D77E0"/>
    <w:rsid w:val="006D7E80"/>
    <w:rsid w:val="006E2B61"/>
    <w:rsid w:val="006E3A0C"/>
    <w:rsid w:val="006E457E"/>
    <w:rsid w:val="006E46AD"/>
    <w:rsid w:val="006E7D61"/>
    <w:rsid w:val="006F0136"/>
    <w:rsid w:val="006F14A4"/>
    <w:rsid w:val="006F5C01"/>
    <w:rsid w:val="006F7643"/>
    <w:rsid w:val="007029C4"/>
    <w:rsid w:val="00705CAB"/>
    <w:rsid w:val="00706CD3"/>
    <w:rsid w:val="00707642"/>
    <w:rsid w:val="007077F9"/>
    <w:rsid w:val="007138C1"/>
    <w:rsid w:val="00714D53"/>
    <w:rsid w:val="00715067"/>
    <w:rsid w:val="007159D4"/>
    <w:rsid w:val="00716592"/>
    <w:rsid w:val="007168B4"/>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40F"/>
    <w:rsid w:val="007B5E03"/>
    <w:rsid w:val="007C1397"/>
    <w:rsid w:val="007D4C03"/>
    <w:rsid w:val="007D5506"/>
    <w:rsid w:val="007D6DA6"/>
    <w:rsid w:val="007E0136"/>
    <w:rsid w:val="00800EBF"/>
    <w:rsid w:val="00804E14"/>
    <w:rsid w:val="0081105F"/>
    <w:rsid w:val="00813504"/>
    <w:rsid w:val="008234CC"/>
    <w:rsid w:val="00830C3F"/>
    <w:rsid w:val="008326F7"/>
    <w:rsid w:val="00832D05"/>
    <w:rsid w:val="00834DAB"/>
    <w:rsid w:val="0084346D"/>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14A3"/>
    <w:rsid w:val="008C42D1"/>
    <w:rsid w:val="008C6095"/>
    <w:rsid w:val="008D33A5"/>
    <w:rsid w:val="008D6E0A"/>
    <w:rsid w:val="008D7062"/>
    <w:rsid w:val="008F2910"/>
    <w:rsid w:val="008F4FB3"/>
    <w:rsid w:val="008F5B21"/>
    <w:rsid w:val="008F7D18"/>
    <w:rsid w:val="0090194F"/>
    <w:rsid w:val="009036BB"/>
    <w:rsid w:val="00906C3A"/>
    <w:rsid w:val="00906CD6"/>
    <w:rsid w:val="009119AB"/>
    <w:rsid w:val="009146F8"/>
    <w:rsid w:val="00917BB8"/>
    <w:rsid w:val="00923A90"/>
    <w:rsid w:val="00924D68"/>
    <w:rsid w:val="009322B4"/>
    <w:rsid w:val="009324A6"/>
    <w:rsid w:val="009326B7"/>
    <w:rsid w:val="00932A79"/>
    <w:rsid w:val="0094781A"/>
    <w:rsid w:val="009551BF"/>
    <w:rsid w:val="00961E33"/>
    <w:rsid w:val="0096311C"/>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65A44"/>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B6496"/>
    <w:rsid w:val="00AC18EE"/>
    <w:rsid w:val="00AC39FB"/>
    <w:rsid w:val="00AD2323"/>
    <w:rsid w:val="00AD27A3"/>
    <w:rsid w:val="00AE3A01"/>
    <w:rsid w:val="00AE3F5F"/>
    <w:rsid w:val="00AE496A"/>
    <w:rsid w:val="00AE6900"/>
    <w:rsid w:val="00AE7D03"/>
    <w:rsid w:val="00AF202E"/>
    <w:rsid w:val="00AF3735"/>
    <w:rsid w:val="00AF3BE8"/>
    <w:rsid w:val="00AF685E"/>
    <w:rsid w:val="00B2291F"/>
    <w:rsid w:val="00B23942"/>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1BEB"/>
    <w:rsid w:val="00D7490C"/>
    <w:rsid w:val="00D83F67"/>
    <w:rsid w:val="00D84D56"/>
    <w:rsid w:val="00D85903"/>
    <w:rsid w:val="00D85E90"/>
    <w:rsid w:val="00D87188"/>
    <w:rsid w:val="00D879C9"/>
    <w:rsid w:val="00DA0380"/>
    <w:rsid w:val="00DA2906"/>
    <w:rsid w:val="00DA3CF4"/>
    <w:rsid w:val="00DB3671"/>
    <w:rsid w:val="00DB684B"/>
    <w:rsid w:val="00DB7507"/>
    <w:rsid w:val="00DC3D8F"/>
    <w:rsid w:val="00DC54EC"/>
    <w:rsid w:val="00DD22ED"/>
    <w:rsid w:val="00DD633E"/>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1599"/>
    <w:rsid w:val="00E36306"/>
    <w:rsid w:val="00E367CA"/>
    <w:rsid w:val="00E37E7E"/>
    <w:rsid w:val="00E41030"/>
    <w:rsid w:val="00E4296F"/>
    <w:rsid w:val="00E4447C"/>
    <w:rsid w:val="00E522B0"/>
    <w:rsid w:val="00E52CC0"/>
    <w:rsid w:val="00E5775B"/>
    <w:rsid w:val="00E57D6A"/>
    <w:rsid w:val="00E601C3"/>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B7E6C"/>
    <w:rsid w:val="00EE46A7"/>
    <w:rsid w:val="00EE6166"/>
    <w:rsid w:val="00EE69D6"/>
    <w:rsid w:val="00EE746E"/>
    <w:rsid w:val="00EF5FC4"/>
    <w:rsid w:val="00F0017F"/>
    <w:rsid w:val="00F037A4"/>
    <w:rsid w:val="00F153BD"/>
    <w:rsid w:val="00F20814"/>
    <w:rsid w:val="00F259A5"/>
    <w:rsid w:val="00F31A5B"/>
    <w:rsid w:val="00F375F3"/>
    <w:rsid w:val="00F4052C"/>
    <w:rsid w:val="00F42537"/>
    <w:rsid w:val="00F44E50"/>
    <w:rsid w:val="00F46CB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E5F40"/>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1373</Words>
  <Characters>784</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2021-05-17T07:09:00Z</cp:lastPrinted>
  <dcterms:created xsi:type="dcterms:W3CDTF">2021-05-18T07:32:00Z</dcterms:created>
  <dcterms:modified xsi:type="dcterms:W3CDTF">2021-05-19T14:38:00Z</dcterms:modified>
</cp:coreProperties>
</file>